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6D" w:rsidRDefault="00042E6D" w:rsidP="00467337">
      <w:pPr>
        <w:pStyle w:val="Heading1"/>
        <w:keepNext w:val="0"/>
        <w:keepLines w:val="0"/>
        <w:spacing w:before="0"/>
        <w:jc w:val="center"/>
        <w:rPr>
          <w:rFonts w:ascii="Arial" w:hAnsi="Arial" w:cs="Arial"/>
          <w:color w:val="auto"/>
          <w:sz w:val="40"/>
          <w:szCs w:val="40"/>
          <w:u w:val="single"/>
        </w:rPr>
      </w:pPr>
    </w:p>
    <w:p w:rsidR="00207144" w:rsidRDefault="00207144" w:rsidP="00467337">
      <w:pPr>
        <w:pStyle w:val="Heading1"/>
        <w:keepNext w:val="0"/>
        <w:keepLines w:val="0"/>
        <w:spacing w:before="0"/>
        <w:jc w:val="center"/>
        <w:rPr>
          <w:rFonts w:ascii="Arial" w:hAnsi="Arial" w:cs="Arial"/>
          <w:color w:val="auto"/>
          <w:sz w:val="40"/>
          <w:szCs w:val="40"/>
          <w:u w:val="single"/>
        </w:rPr>
      </w:pPr>
    </w:p>
    <w:p w:rsidR="00F546C6" w:rsidRPr="009053A4" w:rsidRDefault="009E479B" w:rsidP="00467337">
      <w:pPr>
        <w:pStyle w:val="Heading1"/>
        <w:keepNext w:val="0"/>
        <w:keepLines w:val="0"/>
        <w:spacing w:before="0"/>
        <w:jc w:val="center"/>
        <w:rPr>
          <w:rFonts w:ascii="Arial" w:hAnsi="Arial" w:cs="Arial"/>
          <w:b w:val="0"/>
          <w:color w:val="auto"/>
          <w:sz w:val="40"/>
          <w:szCs w:val="40"/>
          <w:u w:val="single"/>
        </w:rPr>
      </w:pPr>
      <w:bookmarkStart w:id="0" w:name="_GoBack"/>
      <w:r w:rsidRPr="009053A4">
        <w:rPr>
          <w:rFonts w:ascii="Arial" w:hAnsi="Arial" w:cs="Arial"/>
          <w:color w:val="auto"/>
          <w:sz w:val="40"/>
          <w:szCs w:val="40"/>
          <w:u w:val="single"/>
        </w:rPr>
        <w:t>DMT</w:t>
      </w:r>
      <w:r w:rsidR="00F546C6" w:rsidRPr="009053A4">
        <w:rPr>
          <w:rFonts w:ascii="Arial" w:hAnsi="Arial" w:cs="Arial"/>
          <w:color w:val="auto"/>
          <w:sz w:val="40"/>
          <w:szCs w:val="40"/>
          <w:u w:val="single"/>
        </w:rPr>
        <w:t xml:space="preserve"> Routine Card</w:t>
      </w:r>
    </w:p>
    <w:bookmarkEnd w:id="0"/>
    <w:p w:rsidR="00F546C6" w:rsidRPr="009053A4" w:rsidRDefault="00F546C6" w:rsidP="00F546C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95"/>
        <w:gridCol w:w="4547"/>
      </w:tblGrid>
      <w:tr w:rsidR="00F546C6" w:rsidRPr="009053A4" w:rsidTr="003D1F02">
        <w:tc>
          <w:tcPr>
            <w:tcW w:w="5535" w:type="dxa"/>
          </w:tcPr>
          <w:p w:rsidR="00F546C6" w:rsidRPr="009053A4" w:rsidRDefault="00F546C6" w:rsidP="003D1F02">
            <w:pPr>
              <w:pStyle w:val="Heading1Frutiger45Light14pointUnderline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bookmarkStart w:id="1" w:name="_Toc271627997"/>
            <w:bookmarkStart w:id="2" w:name="_Toc271630183"/>
            <w:r w:rsidRPr="009053A4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Name</w:t>
            </w:r>
            <w:bookmarkEnd w:id="1"/>
            <w:bookmarkEnd w:id="2"/>
            <w:r w:rsidR="009053A4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5536" w:type="dxa"/>
          </w:tcPr>
          <w:p w:rsidR="00F546C6" w:rsidRPr="009053A4" w:rsidRDefault="00F546C6" w:rsidP="003D1F02">
            <w:pPr>
              <w:pStyle w:val="Heading1Frutiger45Light14pointUnderline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bookmarkStart w:id="3" w:name="_Toc271627998"/>
            <w:bookmarkStart w:id="4" w:name="_Toc271630184"/>
            <w:r w:rsidRPr="009053A4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State:</w:t>
            </w:r>
            <w:bookmarkEnd w:id="3"/>
            <w:bookmarkEnd w:id="4"/>
          </w:p>
        </w:tc>
      </w:tr>
      <w:tr w:rsidR="00F546C6" w:rsidRPr="009053A4" w:rsidTr="003D1F02">
        <w:tc>
          <w:tcPr>
            <w:tcW w:w="5535" w:type="dxa"/>
          </w:tcPr>
          <w:p w:rsidR="00F546C6" w:rsidRPr="009053A4" w:rsidRDefault="00F546C6" w:rsidP="003D1F02">
            <w:pPr>
              <w:pStyle w:val="Heading1Frutiger45Light14pointUnderline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bookmarkStart w:id="5" w:name="_Toc271627999"/>
            <w:bookmarkStart w:id="6" w:name="_Toc271630185"/>
            <w:r w:rsidRPr="009053A4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Start No:</w:t>
            </w:r>
            <w:bookmarkEnd w:id="5"/>
            <w:bookmarkEnd w:id="6"/>
          </w:p>
        </w:tc>
        <w:tc>
          <w:tcPr>
            <w:tcW w:w="5536" w:type="dxa"/>
          </w:tcPr>
          <w:p w:rsidR="00F546C6" w:rsidRPr="009053A4" w:rsidRDefault="00F546C6" w:rsidP="003D1F02">
            <w:pPr>
              <w:pStyle w:val="Heading1Frutiger45Light14pointUnderline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bookmarkStart w:id="7" w:name="_Toc271628000"/>
            <w:bookmarkStart w:id="8" w:name="_Toc271630186"/>
            <w:r w:rsidRPr="009053A4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Division:</w:t>
            </w:r>
            <w:bookmarkEnd w:id="7"/>
            <w:bookmarkEnd w:id="8"/>
          </w:p>
        </w:tc>
      </w:tr>
      <w:tr w:rsidR="00F546C6" w:rsidRPr="009053A4" w:rsidTr="003D1F02">
        <w:tc>
          <w:tcPr>
            <w:tcW w:w="5535" w:type="dxa"/>
          </w:tcPr>
          <w:p w:rsidR="00F546C6" w:rsidRPr="009053A4" w:rsidRDefault="00F546C6" w:rsidP="003D1F02">
            <w:pPr>
              <w:pStyle w:val="Heading1Frutiger45Light14pointUnderline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bookmarkStart w:id="9" w:name="_Toc271628001"/>
            <w:bookmarkStart w:id="10" w:name="_Toc271630187"/>
            <w:r w:rsidRPr="009053A4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 xml:space="preserve">Individual Trampoline            </w:t>
            </w:r>
            <w:r w:rsidRPr="009053A4">
              <w:rPr>
                <w:rFonts w:ascii="Arial" w:eastAsia="Calibri" w:hAnsi="Arial" w:cs="Arial"/>
                <w:b w:val="0"/>
                <w:color w:val="auto"/>
                <w:sz w:val="28"/>
                <w:szCs w:val="28"/>
              </w:rPr>
              <w:sym w:font="Wingdings" w:char="F06F"/>
            </w:r>
            <w:bookmarkEnd w:id="9"/>
            <w:bookmarkEnd w:id="10"/>
          </w:p>
        </w:tc>
        <w:tc>
          <w:tcPr>
            <w:tcW w:w="5536" w:type="dxa"/>
          </w:tcPr>
          <w:p w:rsidR="00F546C6" w:rsidRPr="009053A4" w:rsidRDefault="00F546C6" w:rsidP="003D1F02">
            <w:pPr>
              <w:pStyle w:val="Heading1Frutiger45Light14pointUnderline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bookmarkStart w:id="11" w:name="_Toc271628002"/>
            <w:bookmarkStart w:id="12" w:name="_Toc271630188"/>
            <w:r w:rsidRPr="009053A4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 xml:space="preserve">Men          </w:t>
            </w:r>
            <w:r w:rsidRPr="009053A4">
              <w:rPr>
                <w:rFonts w:ascii="Arial" w:eastAsia="Calibri" w:hAnsi="Arial" w:cs="Arial"/>
                <w:b w:val="0"/>
                <w:color w:val="auto"/>
                <w:sz w:val="28"/>
                <w:szCs w:val="28"/>
              </w:rPr>
              <w:sym w:font="Wingdings" w:char="F06F"/>
            </w:r>
            <w:bookmarkEnd w:id="11"/>
            <w:bookmarkEnd w:id="12"/>
          </w:p>
        </w:tc>
      </w:tr>
      <w:tr w:rsidR="00F546C6" w:rsidRPr="009053A4" w:rsidTr="003D1F02">
        <w:tc>
          <w:tcPr>
            <w:tcW w:w="5535" w:type="dxa"/>
          </w:tcPr>
          <w:p w:rsidR="00F546C6" w:rsidRPr="009053A4" w:rsidRDefault="00F546C6" w:rsidP="003D1F02">
            <w:pPr>
              <w:pStyle w:val="Heading1Frutiger45Light14pointUnderline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bookmarkStart w:id="13" w:name="_Toc271628003"/>
            <w:bookmarkStart w:id="14" w:name="_Toc271630189"/>
            <w:proofErr w:type="spellStart"/>
            <w:r w:rsidRPr="009053A4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Synchronised</w:t>
            </w:r>
            <w:proofErr w:type="spellEnd"/>
            <w:r w:rsidRPr="009053A4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 xml:space="preserve"> Trampoline      </w:t>
            </w:r>
            <w:r w:rsidRPr="009053A4">
              <w:rPr>
                <w:rFonts w:ascii="Arial" w:eastAsia="Calibri" w:hAnsi="Arial" w:cs="Arial"/>
                <w:b w:val="0"/>
                <w:color w:val="auto"/>
                <w:sz w:val="28"/>
                <w:szCs w:val="28"/>
              </w:rPr>
              <w:sym w:font="Wingdings" w:char="F06F"/>
            </w:r>
            <w:bookmarkEnd w:id="13"/>
            <w:bookmarkEnd w:id="14"/>
          </w:p>
        </w:tc>
        <w:tc>
          <w:tcPr>
            <w:tcW w:w="5536" w:type="dxa"/>
          </w:tcPr>
          <w:p w:rsidR="00F546C6" w:rsidRPr="009053A4" w:rsidRDefault="00F546C6" w:rsidP="003D1F02">
            <w:pPr>
              <w:pStyle w:val="Heading1Frutiger45Light14pointUnderline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bookmarkStart w:id="15" w:name="_Toc271628004"/>
            <w:bookmarkStart w:id="16" w:name="_Toc271630190"/>
            <w:r w:rsidRPr="009053A4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 xml:space="preserve">Women    </w:t>
            </w:r>
            <w:r w:rsidRPr="009053A4">
              <w:rPr>
                <w:rFonts w:ascii="Arial" w:eastAsia="Calibri" w:hAnsi="Arial" w:cs="Arial"/>
                <w:b w:val="0"/>
                <w:color w:val="auto"/>
                <w:sz w:val="28"/>
                <w:szCs w:val="28"/>
              </w:rPr>
              <w:sym w:font="Wingdings" w:char="F06F"/>
            </w:r>
            <w:bookmarkEnd w:id="15"/>
            <w:bookmarkEnd w:id="16"/>
          </w:p>
        </w:tc>
      </w:tr>
    </w:tbl>
    <w:p w:rsidR="00F546C6" w:rsidRPr="009053A4" w:rsidRDefault="00F546C6" w:rsidP="00F546C6">
      <w:pPr>
        <w:pStyle w:val="Heading1Frutiger45Light14pointUnderline"/>
        <w:rPr>
          <w:rFonts w:ascii="Arial" w:hAnsi="Arial" w:cs="Arial"/>
          <w:b w:val="0"/>
          <w:color w:val="auto"/>
          <w:sz w:val="28"/>
          <w:szCs w:val="28"/>
        </w:rPr>
      </w:pPr>
    </w:p>
    <w:p w:rsidR="009E479B" w:rsidRPr="009053A4" w:rsidRDefault="009E479B" w:rsidP="00F546C6">
      <w:pPr>
        <w:pStyle w:val="Heading1Frutiger45Light14pointUnderline"/>
        <w:rPr>
          <w:rFonts w:ascii="Arial" w:hAnsi="Arial" w:cs="Arial"/>
          <w:b w:val="0"/>
          <w:i/>
          <w:color w:val="auto"/>
          <w:sz w:val="28"/>
          <w:szCs w:val="28"/>
        </w:rPr>
      </w:pPr>
    </w:p>
    <w:p w:rsidR="009E479B" w:rsidRPr="009053A4" w:rsidRDefault="009E479B" w:rsidP="00F546C6">
      <w:pPr>
        <w:pStyle w:val="Heading1Frutiger45Light14pointUnderline"/>
        <w:rPr>
          <w:rFonts w:ascii="Arial" w:hAnsi="Arial" w:cs="Arial"/>
          <w:b w:val="0"/>
          <w:color w:val="auto"/>
          <w:sz w:val="28"/>
          <w:szCs w:val="28"/>
        </w:rPr>
      </w:pPr>
    </w:p>
    <w:p w:rsidR="009E479B" w:rsidRPr="009053A4" w:rsidRDefault="009E479B" w:rsidP="00F546C6">
      <w:pPr>
        <w:pStyle w:val="Heading1Frutiger45Light14pointUnderline"/>
        <w:rPr>
          <w:rFonts w:ascii="Arial" w:hAnsi="Arial" w:cs="Arial"/>
          <w:b w:val="0"/>
          <w:color w:val="aut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9E479B" w:rsidRPr="009053A4" w:rsidTr="003A0BE5">
        <w:tc>
          <w:tcPr>
            <w:tcW w:w="1848" w:type="dxa"/>
          </w:tcPr>
          <w:p w:rsidR="009E479B" w:rsidRPr="009053A4" w:rsidRDefault="009E479B" w:rsidP="00F546C6">
            <w:pPr>
              <w:pStyle w:val="Heading1Frutiger45Light14pointUnderline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9053A4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Pass</w:t>
            </w:r>
          </w:p>
        </w:tc>
        <w:tc>
          <w:tcPr>
            <w:tcW w:w="5545" w:type="dxa"/>
            <w:gridSpan w:val="3"/>
          </w:tcPr>
          <w:p w:rsidR="009E479B" w:rsidRPr="009053A4" w:rsidRDefault="009E479B" w:rsidP="00F546C6">
            <w:pPr>
              <w:pStyle w:val="Heading1Frutiger45Light14pointUnderline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9053A4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Preliminary Passes</w:t>
            </w:r>
          </w:p>
        </w:tc>
        <w:tc>
          <w:tcPr>
            <w:tcW w:w="1849" w:type="dxa"/>
          </w:tcPr>
          <w:p w:rsidR="009E479B" w:rsidRPr="009053A4" w:rsidRDefault="009E479B" w:rsidP="00F546C6">
            <w:pPr>
              <w:pStyle w:val="Heading1Frutiger45Light14pointUnderline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9053A4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DD</w:t>
            </w:r>
          </w:p>
        </w:tc>
      </w:tr>
      <w:tr w:rsidR="009E479B" w:rsidRPr="009053A4" w:rsidTr="009E479B">
        <w:tc>
          <w:tcPr>
            <w:tcW w:w="1848" w:type="dxa"/>
          </w:tcPr>
          <w:p w:rsidR="009E479B" w:rsidRPr="009053A4" w:rsidRDefault="009E479B" w:rsidP="00F546C6">
            <w:pPr>
              <w:pStyle w:val="Heading1Frutiger45Light14pointUnderline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9053A4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9E479B" w:rsidRPr="009053A4" w:rsidRDefault="009E479B" w:rsidP="00F546C6">
            <w:pPr>
              <w:pStyle w:val="Heading1Frutiger45Light14pointUnderline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  <w:p w:rsidR="009E479B" w:rsidRPr="009053A4" w:rsidRDefault="009E479B" w:rsidP="00F546C6">
            <w:pPr>
              <w:pStyle w:val="Heading1Frutiger45Light14pointUnderline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  <w:p w:rsidR="009E479B" w:rsidRPr="009053A4" w:rsidRDefault="009E479B" w:rsidP="00F546C6">
            <w:pPr>
              <w:pStyle w:val="Heading1Frutiger45Light14pointUnderline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848" w:type="dxa"/>
          </w:tcPr>
          <w:p w:rsidR="009E479B" w:rsidRPr="009053A4" w:rsidRDefault="009E479B" w:rsidP="00F546C6">
            <w:pPr>
              <w:pStyle w:val="Heading1Frutiger45Light14pointUnderline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849" w:type="dxa"/>
          </w:tcPr>
          <w:p w:rsidR="009E479B" w:rsidRPr="009053A4" w:rsidRDefault="009E479B" w:rsidP="00F546C6">
            <w:pPr>
              <w:pStyle w:val="Heading1Frutiger45Light14pointUnderline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849" w:type="dxa"/>
          </w:tcPr>
          <w:p w:rsidR="009E479B" w:rsidRPr="009053A4" w:rsidRDefault="009E479B" w:rsidP="00F546C6">
            <w:pPr>
              <w:pStyle w:val="Heading1Frutiger45Light14pointUnderline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</w:tc>
      </w:tr>
      <w:tr w:rsidR="009E479B" w:rsidRPr="009053A4" w:rsidTr="009E479B">
        <w:tc>
          <w:tcPr>
            <w:tcW w:w="1848" w:type="dxa"/>
          </w:tcPr>
          <w:p w:rsidR="009E479B" w:rsidRPr="009053A4" w:rsidRDefault="009E479B" w:rsidP="00F546C6">
            <w:pPr>
              <w:pStyle w:val="Heading1Frutiger45Light14pointUnderline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9053A4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9E479B" w:rsidRPr="009053A4" w:rsidRDefault="009E479B" w:rsidP="00F546C6">
            <w:pPr>
              <w:pStyle w:val="Heading1Frutiger45Light14pointUnderline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  <w:p w:rsidR="009E479B" w:rsidRPr="009053A4" w:rsidRDefault="009E479B" w:rsidP="00F546C6">
            <w:pPr>
              <w:pStyle w:val="Heading1Frutiger45Light14pointUnderline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  <w:p w:rsidR="009E479B" w:rsidRPr="009053A4" w:rsidRDefault="009E479B" w:rsidP="00F546C6">
            <w:pPr>
              <w:pStyle w:val="Heading1Frutiger45Light14pointUnderline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848" w:type="dxa"/>
          </w:tcPr>
          <w:p w:rsidR="009E479B" w:rsidRPr="009053A4" w:rsidRDefault="009E479B" w:rsidP="00F546C6">
            <w:pPr>
              <w:pStyle w:val="Heading1Frutiger45Light14pointUnderline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849" w:type="dxa"/>
          </w:tcPr>
          <w:p w:rsidR="009E479B" w:rsidRPr="009053A4" w:rsidRDefault="009E479B" w:rsidP="00F546C6">
            <w:pPr>
              <w:pStyle w:val="Heading1Frutiger45Light14pointUnderline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849" w:type="dxa"/>
          </w:tcPr>
          <w:p w:rsidR="009E479B" w:rsidRPr="009053A4" w:rsidRDefault="009E479B" w:rsidP="00F546C6">
            <w:pPr>
              <w:pStyle w:val="Heading1Frutiger45Light14pointUnderline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</w:tc>
      </w:tr>
    </w:tbl>
    <w:p w:rsidR="009E479B" w:rsidRPr="009053A4" w:rsidRDefault="009E479B" w:rsidP="00F546C6">
      <w:pPr>
        <w:pStyle w:val="Heading1Frutiger45Light14pointUnderline"/>
        <w:rPr>
          <w:rFonts w:ascii="Arial" w:hAnsi="Arial" w:cs="Arial"/>
          <w:b w:val="0"/>
          <w:color w:val="auto"/>
          <w:sz w:val="28"/>
          <w:szCs w:val="28"/>
        </w:rPr>
      </w:pPr>
    </w:p>
    <w:p w:rsidR="009E479B" w:rsidRPr="009053A4" w:rsidRDefault="009E479B" w:rsidP="00F546C6">
      <w:pPr>
        <w:pStyle w:val="Heading1Frutiger45Light14pointUnderline"/>
        <w:rPr>
          <w:rFonts w:ascii="Arial" w:hAnsi="Arial" w:cs="Arial"/>
          <w:b w:val="0"/>
          <w:color w:val="auto"/>
          <w:sz w:val="28"/>
          <w:szCs w:val="28"/>
        </w:rPr>
      </w:pPr>
    </w:p>
    <w:p w:rsidR="009E479B" w:rsidRPr="009053A4" w:rsidRDefault="009E479B" w:rsidP="00F546C6">
      <w:pPr>
        <w:pStyle w:val="Heading1Frutiger45Light14pointUnderline"/>
        <w:rPr>
          <w:rFonts w:ascii="Arial" w:hAnsi="Arial" w:cs="Arial"/>
          <w:b w:val="0"/>
          <w:color w:val="aut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9E479B" w:rsidRPr="009053A4" w:rsidTr="00D13F16">
        <w:tc>
          <w:tcPr>
            <w:tcW w:w="1848" w:type="dxa"/>
          </w:tcPr>
          <w:p w:rsidR="009E479B" w:rsidRPr="009053A4" w:rsidRDefault="009E479B" w:rsidP="00D13F16">
            <w:pPr>
              <w:pStyle w:val="Heading1Frutiger45Light14pointUnderline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9053A4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Pass</w:t>
            </w:r>
          </w:p>
        </w:tc>
        <w:tc>
          <w:tcPr>
            <w:tcW w:w="5545" w:type="dxa"/>
            <w:gridSpan w:val="3"/>
          </w:tcPr>
          <w:p w:rsidR="009E479B" w:rsidRPr="009053A4" w:rsidRDefault="009E479B" w:rsidP="009E479B">
            <w:pPr>
              <w:pStyle w:val="Heading1Frutiger45Light14pointUnderline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9053A4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Finals</w:t>
            </w:r>
          </w:p>
        </w:tc>
        <w:tc>
          <w:tcPr>
            <w:tcW w:w="1849" w:type="dxa"/>
          </w:tcPr>
          <w:p w:rsidR="009E479B" w:rsidRPr="009053A4" w:rsidRDefault="009E479B" w:rsidP="00D13F16">
            <w:pPr>
              <w:pStyle w:val="Heading1Frutiger45Light14pointUnderline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9053A4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DD</w:t>
            </w:r>
          </w:p>
        </w:tc>
      </w:tr>
      <w:tr w:rsidR="009E479B" w:rsidRPr="009053A4" w:rsidTr="00D13F16">
        <w:tc>
          <w:tcPr>
            <w:tcW w:w="1848" w:type="dxa"/>
          </w:tcPr>
          <w:p w:rsidR="009E479B" w:rsidRPr="009053A4" w:rsidRDefault="009E479B" w:rsidP="00D13F16">
            <w:pPr>
              <w:pStyle w:val="Heading1Frutiger45Light14pointUnderline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9053A4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9E479B" w:rsidRPr="009053A4" w:rsidRDefault="009E479B" w:rsidP="00D13F16">
            <w:pPr>
              <w:pStyle w:val="Heading1Frutiger45Light14pointUnderline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  <w:p w:rsidR="009E479B" w:rsidRPr="009053A4" w:rsidRDefault="009E479B" w:rsidP="00D13F16">
            <w:pPr>
              <w:pStyle w:val="Heading1Frutiger45Light14pointUnderline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  <w:p w:rsidR="009E479B" w:rsidRPr="009053A4" w:rsidRDefault="009E479B" w:rsidP="00D13F16">
            <w:pPr>
              <w:pStyle w:val="Heading1Frutiger45Light14pointUnderline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848" w:type="dxa"/>
          </w:tcPr>
          <w:p w:rsidR="009E479B" w:rsidRPr="009053A4" w:rsidRDefault="009E479B" w:rsidP="00D13F16">
            <w:pPr>
              <w:pStyle w:val="Heading1Frutiger45Light14pointUnderline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849" w:type="dxa"/>
          </w:tcPr>
          <w:p w:rsidR="009E479B" w:rsidRPr="009053A4" w:rsidRDefault="009E479B" w:rsidP="00D13F16">
            <w:pPr>
              <w:pStyle w:val="Heading1Frutiger45Light14pointUnderline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849" w:type="dxa"/>
          </w:tcPr>
          <w:p w:rsidR="009E479B" w:rsidRPr="009053A4" w:rsidRDefault="009E479B" w:rsidP="00D13F16">
            <w:pPr>
              <w:pStyle w:val="Heading1Frutiger45Light14pointUnderline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</w:tc>
      </w:tr>
      <w:tr w:rsidR="009E479B" w:rsidRPr="009053A4" w:rsidTr="00D13F16">
        <w:tc>
          <w:tcPr>
            <w:tcW w:w="1848" w:type="dxa"/>
          </w:tcPr>
          <w:p w:rsidR="009E479B" w:rsidRPr="009053A4" w:rsidRDefault="009E479B" w:rsidP="00D13F16">
            <w:pPr>
              <w:pStyle w:val="Heading1Frutiger45Light14pointUnderline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9053A4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9E479B" w:rsidRPr="009053A4" w:rsidRDefault="009E479B" w:rsidP="00D13F16">
            <w:pPr>
              <w:pStyle w:val="Heading1Frutiger45Light14pointUnderline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  <w:p w:rsidR="009E479B" w:rsidRPr="009053A4" w:rsidRDefault="009E479B" w:rsidP="00D13F16">
            <w:pPr>
              <w:pStyle w:val="Heading1Frutiger45Light14pointUnderline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  <w:p w:rsidR="009E479B" w:rsidRPr="009053A4" w:rsidRDefault="009E479B" w:rsidP="00D13F16">
            <w:pPr>
              <w:pStyle w:val="Heading1Frutiger45Light14pointUnderline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848" w:type="dxa"/>
          </w:tcPr>
          <w:p w:rsidR="009E479B" w:rsidRPr="009053A4" w:rsidRDefault="009E479B" w:rsidP="00D13F16">
            <w:pPr>
              <w:pStyle w:val="Heading1Frutiger45Light14pointUnderline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849" w:type="dxa"/>
          </w:tcPr>
          <w:p w:rsidR="009E479B" w:rsidRPr="009053A4" w:rsidRDefault="009E479B" w:rsidP="00D13F16">
            <w:pPr>
              <w:pStyle w:val="Heading1Frutiger45Light14pointUnderline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849" w:type="dxa"/>
          </w:tcPr>
          <w:p w:rsidR="009E479B" w:rsidRPr="009053A4" w:rsidRDefault="009E479B" w:rsidP="00D13F16">
            <w:pPr>
              <w:pStyle w:val="Heading1Frutiger45Light14pointUnderline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</w:tc>
      </w:tr>
    </w:tbl>
    <w:p w:rsidR="009E479B" w:rsidRPr="009053A4" w:rsidRDefault="009E479B" w:rsidP="00F546C6">
      <w:pPr>
        <w:pStyle w:val="Heading1Frutiger45Light14pointUnderline"/>
        <w:rPr>
          <w:rFonts w:ascii="Arial" w:hAnsi="Arial" w:cs="Arial"/>
          <w:b w:val="0"/>
          <w:color w:val="auto"/>
          <w:sz w:val="28"/>
          <w:szCs w:val="28"/>
        </w:rPr>
      </w:pPr>
    </w:p>
    <w:sectPr w:rsidR="009E479B" w:rsidRPr="009053A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004" w:rsidRDefault="00740004" w:rsidP="00F546C6">
      <w:r>
        <w:separator/>
      </w:r>
    </w:p>
  </w:endnote>
  <w:endnote w:type="continuationSeparator" w:id="0">
    <w:p w:rsidR="00740004" w:rsidRDefault="00740004" w:rsidP="00F5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Courier New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004" w:rsidRDefault="00740004" w:rsidP="00F546C6">
      <w:r>
        <w:separator/>
      </w:r>
    </w:p>
  </w:footnote>
  <w:footnote w:type="continuationSeparator" w:id="0">
    <w:p w:rsidR="00740004" w:rsidRDefault="00740004" w:rsidP="00F54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E6D" w:rsidRDefault="00C753A5" w:rsidP="009053A4">
    <w:pPr>
      <w:pStyle w:val="Header"/>
      <w:jc w:val="right"/>
    </w:pPr>
    <w:r>
      <w:rPr>
        <w:rFonts w:ascii="Arial Narrow" w:hAnsi="Arial Narrow"/>
        <w:b/>
        <w:noProof/>
        <w:sz w:val="52"/>
        <w:lang w:val="en-AU" w:eastAsia="en-AU"/>
      </w:rPr>
      <w:drawing>
        <wp:anchor distT="0" distB="0" distL="114300" distR="114300" simplePos="0" relativeHeight="251661312" behindDoc="0" locked="0" layoutInCell="1" allowOverlap="1" wp14:anchorId="21B412F5" wp14:editId="14481633">
          <wp:simplePos x="0" y="0"/>
          <wp:positionH relativeFrom="column">
            <wp:posOffset>5114925</wp:posOffset>
          </wp:positionH>
          <wp:positionV relativeFrom="paragraph">
            <wp:posOffset>-306705</wp:posOffset>
          </wp:positionV>
          <wp:extent cx="1346835" cy="1371600"/>
          <wp:effectExtent l="0" t="0" r="571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83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E6D"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01C37958" wp14:editId="4312DA65">
          <wp:simplePos x="0" y="0"/>
          <wp:positionH relativeFrom="margin">
            <wp:posOffset>-299720</wp:posOffset>
          </wp:positionH>
          <wp:positionV relativeFrom="margin">
            <wp:posOffset>-624840</wp:posOffset>
          </wp:positionV>
          <wp:extent cx="861060" cy="1096010"/>
          <wp:effectExtent l="0" t="0" r="0" b="889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060" cy="1096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46C6" w:rsidRDefault="00F546C6" w:rsidP="009053A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C6"/>
    <w:rsid w:val="00042E6D"/>
    <w:rsid w:val="00207144"/>
    <w:rsid w:val="00467337"/>
    <w:rsid w:val="005F1D7C"/>
    <w:rsid w:val="00740004"/>
    <w:rsid w:val="007712C0"/>
    <w:rsid w:val="009053A4"/>
    <w:rsid w:val="009528E3"/>
    <w:rsid w:val="009E479B"/>
    <w:rsid w:val="00A577BA"/>
    <w:rsid w:val="00C753A5"/>
    <w:rsid w:val="00DF5D8F"/>
    <w:rsid w:val="00F546C6"/>
    <w:rsid w:val="00F9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6C6"/>
    <w:pPr>
      <w:spacing w:after="0" w:line="240" w:lineRule="auto"/>
    </w:pPr>
    <w:rPr>
      <w:rFonts w:ascii="Frutiger 45 Light" w:eastAsia="Times New Roman" w:hAnsi="Frutiger 45 Light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546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546C6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546C6"/>
    <w:rPr>
      <w:rFonts w:ascii="Frutiger 45 Light" w:eastAsia="Times New Roman" w:hAnsi="Frutiger 45 Light" w:cs="Times New Roman"/>
      <w:b/>
      <w:sz w:val="24"/>
      <w:szCs w:val="24"/>
      <w:lang w:val="en-US"/>
    </w:rPr>
  </w:style>
  <w:style w:type="paragraph" w:customStyle="1" w:styleId="Heading1Frutiger45Light14pointUnderline">
    <w:name w:val="Heading 1 + Frutiger 45 Light + 14 point + Underline"/>
    <w:basedOn w:val="Heading1"/>
    <w:link w:val="Heading1Frutiger45Light14pointUnderlineCharChar"/>
    <w:autoRedefine/>
    <w:rsid w:val="00F546C6"/>
    <w:pPr>
      <w:keepLines w:val="0"/>
      <w:spacing w:before="0"/>
    </w:pPr>
    <w:rPr>
      <w:rFonts w:ascii="Calibri" w:eastAsia="Times New Roman" w:hAnsi="Calibri" w:cs="Times New Roman"/>
      <w:sz w:val="36"/>
      <w:szCs w:val="36"/>
    </w:rPr>
  </w:style>
  <w:style w:type="character" w:customStyle="1" w:styleId="Heading1Frutiger45Light14pointUnderlineCharChar">
    <w:name w:val="Heading 1 + Frutiger 45 Light + 14 point + Underline Char Char"/>
    <w:basedOn w:val="Heading1Char"/>
    <w:link w:val="Heading1Frutiger45Light14pointUnderline"/>
    <w:rsid w:val="00F546C6"/>
    <w:rPr>
      <w:rFonts w:ascii="Calibri" w:eastAsia="Times New Roman" w:hAnsi="Calibri" w:cs="Times New Roman"/>
      <w:b/>
      <w:bCs/>
      <w:color w:val="365F91" w:themeColor="accent1" w:themeShade="BF"/>
      <w:sz w:val="36"/>
      <w:szCs w:val="36"/>
      <w:lang w:val="en-US"/>
    </w:rPr>
  </w:style>
  <w:style w:type="character" w:customStyle="1" w:styleId="Heading1Char">
    <w:name w:val="Heading 1 Char"/>
    <w:basedOn w:val="DefaultParagraphFont"/>
    <w:link w:val="Heading1"/>
    <w:rsid w:val="00F54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546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6C6"/>
    <w:rPr>
      <w:rFonts w:ascii="Frutiger 45 Light" w:eastAsia="Times New Roman" w:hAnsi="Frutiger 45 Ligh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46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6C6"/>
    <w:rPr>
      <w:rFonts w:ascii="Frutiger 45 Light" w:eastAsia="Times New Roman" w:hAnsi="Frutiger 45 Light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6C6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E4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6C6"/>
    <w:pPr>
      <w:spacing w:after="0" w:line="240" w:lineRule="auto"/>
    </w:pPr>
    <w:rPr>
      <w:rFonts w:ascii="Frutiger 45 Light" w:eastAsia="Times New Roman" w:hAnsi="Frutiger 45 Light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546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546C6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546C6"/>
    <w:rPr>
      <w:rFonts w:ascii="Frutiger 45 Light" w:eastAsia="Times New Roman" w:hAnsi="Frutiger 45 Light" w:cs="Times New Roman"/>
      <w:b/>
      <w:sz w:val="24"/>
      <w:szCs w:val="24"/>
      <w:lang w:val="en-US"/>
    </w:rPr>
  </w:style>
  <w:style w:type="paragraph" w:customStyle="1" w:styleId="Heading1Frutiger45Light14pointUnderline">
    <w:name w:val="Heading 1 + Frutiger 45 Light + 14 point + Underline"/>
    <w:basedOn w:val="Heading1"/>
    <w:link w:val="Heading1Frutiger45Light14pointUnderlineCharChar"/>
    <w:autoRedefine/>
    <w:rsid w:val="00F546C6"/>
    <w:pPr>
      <w:keepLines w:val="0"/>
      <w:spacing w:before="0"/>
    </w:pPr>
    <w:rPr>
      <w:rFonts w:ascii="Calibri" w:eastAsia="Times New Roman" w:hAnsi="Calibri" w:cs="Times New Roman"/>
      <w:sz w:val="36"/>
      <w:szCs w:val="36"/>
    </w:rPr>
  </w:style>
  <w:style w:type="character" w:customStyle="1" w:styleId="Heading1Frutiger45Light14pointUnderlineCharChar">
    <w:name w:val="Heading 1 + Frutiger 45 Light + 14 point + Underline Char Char"/>
    <w:basedOn w:val="Heading1Char"/>
    <w:link w:val="Heading1Frutiger45Light14pointUnderline"/>
    <w:rsid w:val="00F546C6"/>
    <w:rPr>
      <w:rFonts w:ascii="Calibri" w:eastAsia="Times New Roman" w:hAnsi="Calibri" w:cs="Times New Roman"/>
      <w:b/>
      <w:bCs/>
      <w:color w:val="365F91" w:themeColor="accent1" w:themeShade="BF"/>
      <w:sz w:val="36"/>
      <w:szCs w:val="36"/>
      <w:lang w:val="en-US"/>
    </w:rPr>
  </w:style>
  <w:style w:type="character" w:customStyle="1" w:styleId="Heading1Char">
    <w:name w:val="Heading 1 Char"/>
    <w:basedOn w:val="DefaultParagraphFont"/>
    <w:link w:val="Heading1"/>
    <w:rsid w:val="00F54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546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6C6"/>
    <w:rPr>
      <w:rFonts w:ascii="Frutiger 45 Light" w:eastAsia="Times New Roman" w:hAnsi="Frutiger 45 Ligh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46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6C6"/>
    <w:rPr>
      <w:rFonts w:ascii="Frutiger 45 Light" w:eastAsia="Times New Roman" w:hAnsi="Frutiger 45 Light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6C6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E4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Storey</dc:creator>
  <cp:lastModifiedBy>Renata Perini</cp:lastModifiedBy>
  <cp:revision>2</cp:revision>
  <cp:lastPrinted>2014-04-07T23:41:00Z</cp:lastPrinted>
  <dcterms:created xsi:type="dcterms:W3CDTF">2017-03-06T05:41:00Z</dcterms:created>
  <dcterms:modified xsi:type="dcterms:W3CDTF">2017-03-06T05:41:00Z</dcterms:modified>
</cp:coreProperties>
</file>